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E99B5" w14:textId="77777777" w:rsidR="00A5455C" w:rsidRDefault="00420844">
      <w:pPr>
        <w:rPr>
          <w:b/>
          <w:bCs/>
          <w:sz w:val="32"/>
          <w:szCs w:val="32"/>
        </w:rPr>
      </w:pPr>
      <w:r w:rsidRPr="00420844">
        <w:rPr>
          <w:b/>
          <w:bCs/>
          <w:sz w:val="32"/>
          <w:szCs w:val="32"/>
        </w:rPr>
        <w:t>Aufgaben 2D-Spielewelt –</w:t>
      </w:r>
      <w:proofErr w:type="spellStart"/>
      <w:r w:rsidRPr="00420844">
        <w:rPr>
          <w:b/>
          <w:bCs/>
          <w:sz w:val="32"/>
          <w:szCs w:val="32"/>
        </w:rPr>
        <w:t>Greenfoot</w:t>
      </w:r>
      <w:proofErr w:type="spellEnd"/>
      <w:r w:rsidRPr="00420844">
        <w:rPr>
          <w:b/>
          <w:bCs/>
          <w:sz w:val="32"/>
          <w:szCs w:val="32"/>
        </w:rPr>
        <w:t xml:space="preserve"> ohne </w:t>
      </w:r>
      <w:proofErr w:type="spellStart"/>
      <w:r w:rsidRPr="00420844">
        <w:rPr>
          <w:b/>
          <w:bCs/>
          <w:sz w:val="32"/>
          <w:szCs w:val="32"/>
        </w:rPr>
        <w:t>GraphicsAndGames</w:t>
      </w:r>
      <w:proofErr w:type="spellEnd"/>
    </w:p>
    <w:p w14:paraId="501B9F27" w14:textId="77777777" w:rsidR="00420844" w:rsidRDefault="00420844">
      <w:pPr>
        <w:rPr>
          <w:b/>
          <w:bCs/>
          <w:sz w:val="28"/>
          <w:szCs w:val="28"/>
        </w:rPr>
      </w:pPr>
      <w:r w:rsidRPr="00420844">
        <w:rPr>
          <w:b/>
          <w:bCs/>
          <w:sz w:val="28"/>
          <w:szCs w:val="28"/>
        </w:rPr>
        <w:t>Codeschnipsel</w:t>
      </w:r>
    </w:p>
    <w:p w14:paraId="4EB5724F" w14:textId="77777777" w:rsidR="00420844" w:rsidRDefault="00420844">
      <w:pPr>
        <w:rPr>
          <w:b/>
          <w:bCs/>
          <w:sz w:val="28"/>
          <w:szCs w:val="28"/>
        </w:rPr>
      </w:pPr>
      <w:r>
        <w:rPr>
          <w:b/>
          <w:bCs/>
          <w:sz w:val="28"/>
          <w:szCs w:val="28"/>
        </w:rPr>
        <w:t>Kapitel 5</w:t>
      </w:r>
    </w:p>
    <w:p w14:paraId="21EF240E" w14:textId="77777777" w:rsidR="00420844" w:rsidRDefault="00420844" w:rsidP="00420844">
      <w:r>
        <w:t xml:space="preserve">Über folgende Methodenaufrufe </w:t>
      </w:r>
      <w:r>
        <w:br/>
      </w:r>
      <w:proofErr w:type="spellStart"/>
      <w:r w:rsidRPr="00E36225">
        <w:t>Greenfoot.isKeyDown</w:t>
      </w:r>
      <w:proofErr w:type="spellEnd"/>
      <w:r w:rsidRPr="00E36225">
        <w:t>("</w:t>
      </w:r>
      <w:proofErr w:type="spellStart"/>
      <w:r w:rsidRPr="00E36225">
        <w:t>left</w:t>
      </w:r>
      <w:proofErr w:type="spellEnd"/>
      <w:r w:rsidRPr="00E36225">
        <w:t>")</w:t>
      </w:r>
      <w:r>
        <w:t xml:space="preserve"> bzw. </w:t>
      </w:r>
      <w:proofErr w:type="spellStart"/>
      <w:r w:rsidRPr="00E36225">
        <w:t>Greenfoot.isKeyDown</w:t>
      </w:r>
      <w:proofErr w:type="spellEnd"/>
      <w:r w:rsidRPr="00E36225">
        <w:t>("</w:t>
      </w:r>
      <w:proofErr w:type="spellStart"/>
      <w:r>
        <w:t>right</w:t>
      </w:r>
      <w:proofErr w:type="spellEnd"/>
      <w:r w:rsidRPr="00E36225">
        <w:t>")</w:t>
      </w:r>
    </w:p>
    <w:p w14:paraId="6E470161" w14:textId="77777777" w:rsidR="00420844" w:rsidRDefault="00420844" w:rsidP="00420844">
      <w:r>
        <w:t xml:space="preserve">kann man abfragen, ob die Cursortasten gedrückt wurden. Der Rückgabewert der Methode ist </w:t>
      </w:r>
      <w:proofErr w:type="spellStart"/>
      <w:r>
        <w:t>true</w:t>
      </w:r>
      <w:proofErr w:type="spellEnd"/>
      <w:r>
        <w:t xml:space="preserve"> oder </w:t>
      </w:r>
      <w:proofErr w:type="spellStart"/>
      <w:r>
        <w:t>false</w:t>
      </w:r>
      <w:proofErr w:type="spellEnd"/>
      <w:r>
        <w:br/>
      </w:r>
    </w:p>
    <w:p w14:paraId="350CCD57" w14:textId="77777777" w:rsidR="00420844" w:rsidRDefault="00420844" w:rsidP="00420844">
      <w:r>
        <w:t xml:space="preserve">Die Klassen ACTOR hat eine Methode </w:t>
      </w:r>
      <w:proofErr w:type="spellStart"/>
      <w:proofErr w:type="gramStart"/>
      <w:r>
        <w:rPr>
          <w:i/>
        </w:rPr>
        <w:t>act</w:t>
      </w:r>
      <w:proofErr w:type="spellEnd"/>
      <w:r w:rsidRPr="00CF4A6B">
        <w:rPr>
          <w:i/>
        </w:rPr>
        <w:t>(</w:t>
      </w:r>
      <w:proofErr w:type="gramEnd"/>
      <w:r w:rsidRPr="00CF4A6B">
        <w:rPr>
          <w:i/>
        </w:rPr>
        <w:t>)</w:t>
      </w:r>
      <w:r>
        <w:t xml:space="preserve">, die in dieser Klasse nichts tut. </w:t>
      </w:r>
      <w:proofErr w:type="gramStart"/>
      <w:r>
        <w:t>In den Unterklasse</w:t>
      </w:r>
      <w:proofErr w:type="gramEnd"/>
      <w:r>
        <w:t xml:space="preserve"> kannst du diese Methode überschreiben, um den Actor zu animieren.</w:t>
      </w:r>
    </w:p>
    <w:p w14:paraId="58415739" w14:textId="34A890BA" w:rsidR="00420844" w:rsidRPr="00F84663" w:rsidRDefault="00420844" w:rsidP="00420844">
      <w:pPr>
        <w:spacing w:after="0" w:line="240" w:lineRule="auto"/>
      </w:pPr>
      <w:r w:rsidRPr="00F84663">
        <w:t>@</w:t>
      </w:r>
      <w:proofErr w:type="spellStart"/>
      <w:proofErr w:type="gramStart"/>
      <w:r w:rsidRPr="00F84663">
        <w:t>Override</w:t>
      </w:r>
      <w:proofErr w:type="spellEnd"/>
      <w:r w:rsidR="009074AF" w:rsidRPr="00F84663">
        <w:t xml:space="preserve"> </w:t>
      </w:r>
      <w:r w:rsidRPr="00F84663">
        <w:t xml:space="preserve"> </w:t>
      </w:r>
      <w:proofErr w:type="spellStart"/>
      <w:r w:rsidRPr="00F84663">
        <w:t>void</w:t>
      </w:r>
      <w:proofErr w:type="spellEnd"/>
      <w:proofErr w:type="gramEnd"/>
      <w:r w:rsidRPr="00F84663">
        <w:t xml:space="preserve"> </w:t>
      </w:r>
      <w:proofErr w:type="spellStart"/>
      <w:r w:rsidRPr="00F84663">
        <w:t>act</w:t>
      </w:r>
      <w:proofErr w:type="spellEnd"/>
      <w:r w:rsidRPr="00F84663">
        <w:t>()</w:t>
      </w:r>
    </w:p>
    <w:p w14:paraId="5DBC0FE1" w14:textId="78DFF771" w:rsidR="00420844" w:rsidRPr="00F84663" w:rsidRDefault="00420844" w:rsidP="00420844">
      <w:pPr>
        <w:spacing w:after="0" w:line="240" w:lineRule="auto"/>
      </w:pPr>
      <w:r w:rsidRPr="00F84663">
        <w:t>{</w:t>
      </w:r>
      <w:r w:rsidRPr="00F84663">
        <w:tab/>
      </w:r>
      <w:proofErr w:type="gramStart"/>
      <w:r w:rsidRPr="00F84663">
        <w:t>Gehen(</w:t>
      </w:r>
      <w:proofErr w:type="gramEnd"/>
      <w:r w:rsidRPr="00F84663">
        <w:t>);</w:t>
      </w:r>
    </w:p>
    <w:p w14:paraId="12BA1357" w14:textId="5B9AF644" w:rsidR="00420844" w:rsidRPr="009074AF" w:rsidRDefault="00420844" w:rsidP="00420844">
      <w:pPr>
        <w:spacing w:after="0" w:line="240" w:lineRule="auto"/>
      </w:pPr>
      <w:r w:rsidRPr="009074AF">
        <w:t>}</w:t>
      </w:r>
    </w:p>
    <w:p w14:paraId="0784B9F7" w14:textId="2799F2F4" w:rsidR="00420844" w:rsidRDefault="00420844" w:rsidP="00420844">
      <w:pPr>
        <w:rPr>
          <w:rFonts w:ascii="Myriad Pro" w:eastAsiaTheme="minorEastAsia" w:hAnsi="Myriad Pro" w:cs="Arial"/>
          <w:sz w:val="20"/>
          <w:szCs w:val="20"/>
          <w:lang w:eastAsia="de-DE"/>
        </w:rPr>
      </w:pPr>
    </w:p>
    <w:p w14:paraId="1E0A535C" w14:textId="072DA27C" w:rsidR="009074AF" w:rsidRDefault="009074AF" w:rsidP="009074AF">
      <w:pPr>
        <w:rPr>
          <w:b/>
          <w:bCs/>
          <w:sz w:val="28"/>
          <w:szCs w:val="28"/>
        </w:rPr>
      </w:pPr>
      <w:r>
        <w:rPr>
          <w:b/>
          <w:bCs/>
          <w:sz w:val="28"/>
          <w:szCs w:val="28"/>
        </w:rPr>
        <w:t xml:space="preserve">Kapitel </w:t>
      </w:r>
      <w:r>
        <w:rPr>
          <w:b/>
          <w:bCs/>
          <w:sz w:val="28"/>
          <w:szCs w:val="28"/>
        </w:rPr>
        <w:t>6</w:t>
      </w:r>
    </w:p>
    <w:p w14:paraId="01ECC1A2" w14:textId="30509DF0" w:rsidR="009074AF" w:rsidRDefault="009074AF" w:rsidP="00F84663">
      <w:r>
        <w:t xml:space="preserve">Über den Methodenaufruf </w:t>
      </w:r>
      <w:r>
        <w:br/>
      </w:r>
      <w:proofErr w:type="spellStart"/>
      <w:proofErr w:type="gramStart"/>
      <w:r w:rsidRPr="00DA6DEF">
        <w:t>isTouching</w:t>
      </w:r>
      <w:proofErr w:type="spellEnd"/>
      <w:r w:rsidRPr="00DA6DEF">
        <w:t>(</w:t>
      </w:r>
      <w:proofErr w:type="spellStart"/>
      <w:proofErr w:type="gramEnd"/>
      <w:r w:rsidRPr="00DA6DEF">
        <w:t>Blume.class</w:t>
      </w:r>
      <w:proofErr w:type="spellEnd"/>
      <w:r w:rsidRPr="00DA6DEF">
        <w:t>)</w:t>
      </w:r>
      <w:bookmarkStart w:id="0" w:name="_Hlk35879338"/>
      <w:r w:rsidR="00F84663">
        <w:br/>
      </w:r>
      <w:r>
        <w:t xml:space="preserve">kann man abfragen, ob das aktive Objekt ein Objekt einer anderen Klasse berührt. Der Rückgabewert der </w:t>
      </w:r>
      <w:bookmarkEnd w:id="0"/>
      <w:r>
        <w:t xml:space="preserve">Methode ist </w:t>
      </w:r>
      <w:proofErr w:type="spellStart"/>
      <w:r>
        <w:t>true</w:t>
      </w:r>
      <w:proofErr w:type="spellEnd"/>
      <w:r>
        <w:t xml:space="preserve"> oder </w:t>
      </w:r>
      <w:proofErr w:type="spellStart"/>
      <w:r>
        <w:t>false</w:t>
      </w:r>
      <w:proofErr w:type="spellEnd"/>
    </w:p>
    <w:p w14:paraId="72CD1B39" w14:textId="77777777" w:rsidR="009074AF" w:rsidRDefault="009074AF" w:rsidP="00F84663">
      <w:r>
        <w:t xml:space="preserve">Über den Methodenaufruf </w:t>
      </w:r>
      <w:r>
        <w:br/>
      </w:r>
      <w:proofErr w:type="spellStart"/>
      <w:proofErr w:type="gramStart"/>
      <w:r w:rsidRPr="00DA6DEF">
        <w:t>removeTouching</w:t>
      </w:r>
      <w:proofErr w:type="spellEnd"/>
      <w:r w:rsidRPr="00DA6DEF">
        <w:t>(</w:t>
      </w:r>
      <w:proofErr w:type="spellStart"/>
      <w:proofErr w:type="gramEnd"/>
      <w:r w:rsidRPr="00DA6DEF">
        <w:t>Blume.class</w:t>
      </w:r>
      <w:proofErr w:type="spellEnd"/>
      <w:r w:rsidRPr="00DA6DEF">
        <w:t>);</w:t>
      </w:r>
      <w:r>
        <w:br/>
        <w:t xml:space="preserve">kann das aktive Objekt ein Objekt einer anderen Klasse entfernen, falls es eines berührt. </w:t>
      </w:r>
    </w:p>
    <w:p w14:paraId="09DEE58B" w14:textId="0BAC4B67" w:rsidR="00420844" w:rsidRPr="009074AF" w:rsidRDefault="00420844">
      <w:pPr>
        <w:rPr>
          <w:b/>
          <w:bCs/>
          <w:sz w:val="28"/>
          <w:szCs w:val="28"/>
        </w:rPr>
      </w:pPr>
    </w:p>
    <w:p w14:paraId="455BCCD1" w14:textId="77D99547" w:rsidR="000132ED" w:rsidRDefault="000132ED" w:rsidP="000132ED">
      <w:pPr>
        <w:rPr>
          <w:b/>
          <w:bCs/>
          <w:sz w:val="28"/>
          <w:szCs w:val="28"/>
        </w:rPr>
      </w:pPr>
      <w:r>
        <w:rPr>
          <w:b/>
          <w:bCs/>
          <w:sz w:val="28"/>
          <w:szCs w:val="28"/>
        </w:rPr>
        <w:t>Kapitel 7</w:t>
      </w:r>
    </w:p>
    <w:p w14:paraId="732FD3C9" w14:textId="77777777" w:rsidR="000132ED" w:rsidRPr="00C03A2A" w:rsidRDefault="000132ED" w:rsidP="00F84663">
      <w:r w:rsidRPr="00C03A2A">
        <w:t>Über die Welt kann mit folgendem Methodenaufruf Text angezeigt werden.</w:t>
      </w:r>
    </w:p>
    <w:p w14:paraId="0CDCCB05" w14:textId="77777777" w:rsidR="000132ED" w:rsidRPr="00C03A2A" w:rsidRDefault="000132ED" w:rsidP="00F84663">
      <w:proofErr w:type="spellStart"/>
      <w:proofErr w:type="gramStart"/>
      <w:r w:rsidRPr="00C03A2A">
        <w:t>this.getWorld</w:t>
      </w:r>
      <w:proofErr w:type="spellEnd"/>
      <w:proofErr w:type="gramEnd"/>
      <w:r w:rsidRPr="00C03A2A">
        <w:t>().</w:t>
      </w:r>
      <w:proofErr w:type="spellStart"/>
      <w:r w:rsidRPr="00C03A2A">
        <w:t>showText</w:t>
      </w:r>
      <w:proofErr w:type="spellEnd"/>
      <w:r w:rsidRPr="00C03A2A">
        <w:t>("Schritte: " + schritte, 2, 0);</w:t>
      </w:r>
    </w:p>
    <w:p w14:paraId="0D65422E" w14:textId="77777777" w:rsidR="000132ED" w:rsidRPr="00C03A2A" w:rsidRDefault="000132ED" w:rsidP="00F84663">
      <w:r w:rsidRPr="00C03A2A">
        <w:t>Die Zahlen hinter dem Text geben die Position an, an der der Text angezeigt wird, hier die Koordinaten 2/0</w:t>
      </w:r>
    </w:p>
    <w:p w14:paraId="00A89D81" w14:textId="77777777" w:rsidR="000132ED" w:rsidRPr="00C03A2A" w:rsidRDefault="000132ED" w:rsidP="00F84663">
      <w:r w:rsidRPr="00C03A2A">
        <w:t xml:space="preserve">Andere (komplizierte) Möglichkeiten der Textanzeige kannst du recherchieren mit den Suchbegriffen </w:t>
      </w:r>
      <w:r w:rsidRPr="00C03A2A">
        <w:br/>
      </w:r>
      <w:proofErr w:type="spellStart"/>
      <w:r w:rsidRPr="00C03A2A">
        <w:t>Greenfoot</w:t>
      </w:r>
      <w:proofErr w:type="spellEnd"/>
      <w:r w:rsidRPr="00C03A2A">
        <w:t>, Text, anzeigen</w:t>
      </w:r>
      <w:r w:rsidRPr="00C03A2A">
        <w:br/>
        <w:t>https://www.informatikzentrale.de/greenfoot-texte-anzeigen.html</w:t>
      </w:r>
      <w:r w:rsidRPr="00C03A2A">
        <w:br/>
      </w:r>
    </w:p>
    <w:p w14:paraId="5B753A0D" w14:textId="504EF85D" w:rsidR="000132ED" w:rsidRPr="00C03A2A" w:rsidRDefault="000132ED" w:rsidP="00F84663">
      <w:r w:rsidRPr="00C03A2A">
        <w:t>Die Zeile</w:t>
      </w:r>
      <w:r w:rsidRPr="00C03A2A">
        <w:br/>
      </w:r>
      <w:proofErr w:type="spellStart"/>
      <w:r w:rsidRPr="00C03A2A">
        <w:t>Greenfoot.stop</w:t>
      </w:r>
      <w:proofErr w:type="spellEnd"/>
      <w:r w:rsidRPr="00C03A2A">
        <w:t>();</w:t>
      </w:r>
      <w:r w:rsidR="00F84663">
        <w:br/>
      </w:r>
      <w:r w:rsidRPr="00C03A2A">
        <w:t xml:space="preserve">beendet den Ablauf, hat die gleiche Funktionalität wie ein Klick auf den </w:t>
      </w:r>
      <w:proofErr w:type="spellStart"/>
      <w:r w:rsidRPr="00C03A2A">
        <w:t>Stop</w:t>
      </w:r>
      <w:proofErr w:type="spellEnd"/>
      <w:r w:rsidRPr="00C03A2A">
        <w:t>-Button in der Oberfläche.</w:t>
      </w:r>
    </w:p>
    <w:p w14:paraId="4BAB25D3" w14:textId="470CB2D5" w:rsidR="000132ED" w:rsidRDefault="000132ED">
      <w:pPr>
        <w:rPr>
          <w:b/>
          <w:bCs/>
          <w:sz w:val="28"/>
          <w:szCs w:val="28"/>
        </w:rPr>
      </w:pPr>
    </w:p>
    <w:p w14:paraId="3917C85F" w14:textId="14F0A434" w:rsidR="000132ED" w:rsidRDefault="000132ED" w:rsidP="000132ED">
      <w:pPr>
        <w:rPr>
          <w:b/>
          <w:bCs/>
          <w:sz w:val="28"/>
          <w:szCs w:val="28"/>
        </w:rPr>
      </w:pPr>
      <w:r>
        <w:rPr>
          <w:b/>
          <w:bCs/>
          <w:sz w:val="28"/>
          <w:szCs w:val="28"/>
        </w:rPr>
        <w:lastRenderedPageBreak/>
        <w:t>Kapitel 8</w:t>
      </w:r>
    </w:p>
    <w:p w14:paraId="42C02A04" w14:textId="77777777" w:rsidR="000132ED" w:rsidRPr="00C03A2A" w:rsidRDefault="000132ED" w:rsidP="00F84663">
      <w:proofErr w:type="spellStart"/>
      <w:r w:rsidRPr="00C03A2A">
        <w:t>Greenfoot.getRandomNumber</w:t>
      </w:r>
      <w:proofErr w:type="spellEnd"/>
      <w:r w:rsidRPr="00C03A2A">
        <w:t xml:space="preserve">(zahl) </w:t>
      </w:r>
    </w:p>
    <w:p w14:paraId="6118C2C7" w14:textId="77777777" w:rsidR="000132ED" w:rsidRPr="00C03A2A" w:rsidRDefault="000132ED" w:rsidP="00F84663">
      <w:r w:rsidRPr="00C03A2A">
        <w:t>erzeugt eine Zufallszahl zwischen 0 (inklusive) und der angegeben Obergrenze zahl (exklusiv)</w:t>
      </w:r>
    </w:p>
    <w:p w14:paraId="0DF538A5" w14:textId="77777777" w:rsidR="000132ED" w:rsidRPr="00C03A2A" w:rsidRDefault="000132ED" w:rsidP="00F84663"/>
    <w:p w14:paraId="0C2893BE" w14:textId="38BC856A" w:rsidR="000132ED" w:rsidRPr="00F84663" w:rsidRDefault="000132ED" w:rsidP="00F84663">
      <w:r w:rsidRPr="00C03A2A">
        <w:t xml:space="preserve">Über </w:t>
      </w:r>
      <w:r w:rsidR="00F84663">
        <w:br/>
      </w:r>
      <w:proofErr w:type="spellStart"/>
      <w:r w:rsidRPr="00C03A2A">
        <w:t>getWorld</w:t>
      </w:r>
      <w:proofErr w:type="spellEnd"/>
      <w:r w:rsidRPr="00C03A2A">
        <w:t>(</w:t>
      </w:r>
      <w:proofErr w:type="gramStart"/>
      <w:r w:rsidRPr="00C03A2A">
        <w:t>).</w:t>
      </w:r>
      <w:proofErr w:type="spellStart"/>
      <w:r w:rsidRPr="00C03A2A">
        <w:t>removeObject</w:t>
      </w:r>
      <w:proofErr w:type="spellEnd"/>
      <w:proofErr w:type="gramEnd"/>
      <w:r w:rsidRPr="00C03A2A">
        <w:t>(</w:t>
      </w:r>
      <w:proofErr w:type="spellStart"/>
      <w:r w:rsidRPr="00C03A2A">
        <w:t>this</w:t>
      </w:r>
      <w:proofErr w:type="spellEnd"/>
      <w:r w:rsidRPr="00C03A2A">
        <w:t>);</w:t>
      </w:r>
      <w:r w:rsidR="00F84663">
        <w:br/>
      </w:r>
      <w:r w:rsidRPr="00C03A2A">
        <w:t>kann ein Actor der Welt mitteilen, dass er gelöscht werden soll. Das kann nötig sein, wenn das Hindernis auf einer Blume steht, die ja gesammelt werden muss, um das Spielende zu erreichen.</w:t>
      </w:r>
      <w:bookmarkStart w:id="1" w:name="_GoBack"/>
      <w:bookmarkEnd w:id="1"/>
    </w:p>
    <w:sectPr w:rsidR="000132ED" w:rsidRPr="00F8466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844"/>
    <w:rsid w:val="000132ED"/>
    <w:rsid w:val="00420844"/>
    <w:rsid w:val="009074AF"/>
    <w:rsid w:val="00A5455C"/>
    <w:rsid w:val="00F84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F5339"/>
  <w15:chartTrackingRefBased/>
  <w15:docId w15:val="{CF89336C-55AB-4618-B55E-2171508B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2084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20844"/>
    <w:rPr>
      <w:rFonts w:ascii="Segoe UI" w:hAnsi="Segoe UI" w:cs="Segoe UI"/>
      <w:sz w:val="18"/>
      <w:szCs w:val="18"/>
    </w:rPr>
  </w:style>
  <w:style w:type="paragraph" w:customStyle="1" w:styleId="iAufgabeTeil">
    <w:name w:val="i_Aufgabe_Teil"/>
    <w:basedOn w:val="Standard"/>
    <w:uiPriority w:val="99"/>
    <w:qFormat/>
    <w:rsid w:val="00420844"/>
    <w:pPr>
      <w:overflowPunct w:val="0"/>
      <w:autoSpaceDE w:val="0"/>
      <w:autoSpaceDN w:val="0"/>
      <w:adjustRightInd w:val="0"/>
      <w:spacing w:after="0" w:line="240" w:lineRule="atLeast"/>
      <w:ind w:left="482" w:hanging="227"/>
      <w:textAlignment w:val="baseline"/>
    </w:pPr>
    <w:rPr>
      <w:rFonts w:ascii="Myriad Pro" w:eastAsiaTheme="minorEastAsia" w:hAnsi="Myriad Pro" w:cs="Arial"/>
      <w:sz w:val="20"/>
      <w:szCs w:val="20"/>
      <w:lang w:eastAsia="de-DE"/>
    </w:rPr>
  </w:style>
  <w:style w:type="paragraph" w:customStyle="1" w:styleId="iGrundschrift">
    <w:name w:val="i_Grundschrift"/>
    <w:basedOn w:val="Standard"/>
    <w:link w:val="iGrundschriftZchn"/>
    <w:qFormat/>
    <w:rsid w:val="00420844"/>
    <w:pPr>
      <w:overflowPunct w:val="0"/>
      <w:autoSpaceDE w:val="0"/>
      <w:autoSpaceDN w:val="0"/>
      <w:adjustRightInd w:val="0"/>
      <w:spacing w:after="0" w:line="244" w:lineRule="exact"/>
      <w:textAlignment w:val="baseline"/>
    </w:pPr>
    <w:rPr>
      <w:rFonts w:ascii="Myriad Pro" w:eastAsiaTheme="minorEastAsia" w:hAnsi="Myriad Pro" w:cs="Times New Roman"/>
      <w:sz w:val="20"/>
      <w:szCs w:val="20"/>
      <w:lang w:eastAsia="de-DE"/>
    </w:rPr>
  </w:style>
  <w:style w:type="character" w:customStyle="1" w:styleId="iGrundschriftZchn">
    <w:name w:val="i_Grundschrift Zchn"/>
    <w:basedOn w:val="Absatz-Standardschriftart"/>
    <w:link w:val="iGrundschrift"/>
    <w:rsid w:val="00420844"/>
    <w:rPr>
      <w:rFonts w:ascii="Myriad Pro" w:eastAsiaTheme="minorEastAsia" w:hAnsi="Myriad Pro" w:cs="Times New Roman"/>
      <w:sz w:val="20"/>
      <w:szCs w:val="20"/>
      <w:lang w:eastAsia="de-DE"/>
    </w:rPr>
  </w:style>
  <w:style w:type="character" w:customStyle="1" w:styleId="semibolditalic">
    <w:name w:val="semibold italic"/>
    <w:uiPriority w:val="99"/>
    <w:rsid w:val="009074A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1503</Characters>
  <Application>Microsoft Office Word</Application>
  <DocSecurity>0</DocSecurity>
  <Lines>12</Lines>
  <Paragraphs>3</Paragraphs>
  <ScaleCrop>false</ScaleCrop>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Lehrer 344012_1</dc:creator>
  <cp:keywords/>
  <dc:description/>
  <cp:lastModifiedBy>Lehrer 344012_1</cp:lastModifiedBy>
  <cp:revision>4</cp:revision>
  <dcterms:created xsi:type="dcterms:W3CDTF">2020-04-06T16:18:00Z</dcterms:created>
  <dcterms:modified xsi:type="dcterms:W3CDTF">2020-04-06T16:36:00Z</dcterms:modified>
</cp:coreProperties>
</file>